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0" w:rsidRPr="00965796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D3200" w:rsidRPr="00965796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D3200" w:rsidRPr="00965796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D3200" w:rsidRPr="00965796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D3200" w:rsidRPr="00965796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D3200" w:rsidRPr="00965796" w:rsidRDefault="00BD3200" w:rsidP="00BD3200">
      <w:pPr>
        <w:pStyle w:val="a5"/>
        <w:spacing w:before="0" w:beforeAutospacing="0" w:after="150" w:afterAutospacing="0"/>
        <w:jc w:val="center"/>
        <w:rPr>
          <w:color w:val="3C3C3C"/>
        </w:rPr>
      </w:pPr>
      <w:r w:rsidRPr="00965796">
        <w:rPr>
          <w:rStyle w:val="af2"/>
          <w:color w:val="3C3C3C"/>
        </w:rPr>
        <w:t>РОССИЙСКАЯ ФЕДЕРАЦИЯ </w:t>
      </w:r>
      <w:r w:rsidRPr="00965796">
        <w:rPr>
          <w:color w:val="3C3C3C"/>
        </w:rPr>
        <w:br/>
      </w:r>
      <w:r w:rsidRPr="00965796">
        <w:rPr>
          <w:rStyle w:val="af2"/>
          <w:color w:val="3C3C3C"/>
        </w:rPr>
        <w:t>ИРКУТСКАЯ ОБЛАСТЬ</w:t>
      </w:r>
      <w:r w:rsidRPr="00965796">
        <w:rPr>
          <w:color w:val="3C3C3C"/>
        </w:rPr>
        <w:br/>
      </w:r>
      <w:r w:rsidRPr="00965796">
        <w:rPr>
          <w:rStyle w:val="af2"/>
          <w:color w:val="3C3C3C"/>
        </w:rPr>
        <w:t>КУЙТУНСКИЙ РАЙОНА</w:t>
      </w:r>
    </w:p>
    <w:p w:rsidR="00BD3200" w:rsidRPr="00965796" w:rsidRDefault="00BD3200" w:rsidP="00BD3200">
      <w:pPr>
        <w:pStyle w:val="a5"/>
        <w:spacing w:before="0" w:beforeAutospacing="0" w:after="150" w:afterAutospacing="0"/>
        <w:jc w:val="center"/>
      </w:pPr>
      <w:r w:rsidRPr="00965796">
        <w:rPr>
          <w:rStyle w:val="af2"/>
        </w:rPr>
        <w:t>АДМИНИСТРАЦИЯ</w:t>
      </w:r>
      <w:r w:rsidRPr="00965796">
        <w:br/>
      </w:r>
      <w:r w:rsidR="00CD46A9" w:rsidRPr="00965796">
        <w:rPr>
          <w:rStyle w:val="af2"/>
        </w:rPr>
        <w:t xml:space="preserve">АНДРЮШИНСКОГО </w:t>
      </w:r>
      <w:r w:rsidRPr="00965796">
        <w:rPr>
          <w:rStyle w:val="af2"/>
        </w:rPr>
        <w:t>СЕЛЬСКОГО ПОСЕЛЕНИЯ</w:t>
      </w:r>
    </w:p>
    <w:p w:rsidR="00BD3200" w:rsidRPr="00965796" w:rsidRDefault="00BD3200" w:rsidP="00450625">
      <w:pPr>
        <w:pStyle w:val="a5"/>
        <w:spacing w:before="0" w:beforeAutospacing="0" w:after="150" w:afterAutospacing="0"/>
        <w:jc w:val="center"/>
        <w:outlineLvl w:val="0"/>
        <w:rPr>
          <w:color w:val="3C3C3C"/>
        </w:rPr>
      </w:pPr>
      <w:r w:rsidRPr="00965796">
        <w:rPr>
          <w:rStyle w:val="af2"/>
          <w:color w:val="3C3C3C"/>
        </w:rPr>
        <w:t>ПОСТАНОВЛЕНИЕ</w:t>
      </w:r>
    </w:p>
    <w:p w:rsidR="00BD3200" w:rsidRPr="00965796" w:rsidRDefault="00B70FEB" w:rsidP="00BD3200">
      <w:pPr>
        <w:pStyle w:val="a5"/>
        <w:spacing w:before="0" w:beforeAutospacing="0" w:after="150" w:afterAutospacing="0"/>
        <w:jc w:val="center"/>
        <w:rPr>
          <w:color w:val="3C3C3C"/>
        </w:rPr>
      </w:pPr>
      <w:r w:rsidRPr="00965796">
        <w:rPr>
          <w:rStyle w:val="af2"/>
          <w:color w:val="3C3C3C"/>
        </w:rPr>
        <w:t>6 июля</w:t>
      </w:r>
      <w:r w:rsidR="00006A28" w:rsidRPr="00965796">
        <w:rPr>
          <w:rStyle w:val="af2"/>
          <w:color w:val="3C3C3C"/>
        </w:rPr>
        <w:t xml:space="preserve"> </w:t>
      </w:r>
      <w:r w:rsidRPr="00965796">
        <w:rPr>
          <w:rStyle w:val="af2"/>
          <w:color w:val="3C3C3C"/>
        </w:rPr>
        <w:t xml:space="preserve"> 2021</w:t>
      </w:r>
      <w:r w:rsidR="00D8655E" w:rsidRPr="00965796">
        <w:rPr>
          <w:rStyle w:val="af2"/>
          <w:color w:val="3C3C3C"/>
        </w:rPr>
        <w:t xml:space="preserve"> год  </w:t>
      </w:r>
      <w:r w:rsidR="00BD3200" w:rsidRPr="00965796">
        <w:rPr>
          <w:rStyle w:val="af2"/>
          <w:color w:val="3C3C3C"/>
        </w:rPr>
        <w:t xml:space="preserve"> № </w:t>
      </w:r>
      <w:r w:rsidR="00945284" w:rsidRPr="00965796">
        <w:rPr>
          <w:rStyle w:val="af2"/>
          <w:color w:val="3C3C3C"/>
        </w:rPr>
        <w:t>14</w:t>
      </w:r>
    </w:p>
    <w:p w:rsidR="00BD3200" w:rsidRPr="00965796" w:rsidRDefault="00BD3200" w:rsidP="00BD3200">
      <w:pPr>
        <w:pStyle w:val="a5"/>
        <w:spacing w:before="0" w:beforeAutospacing="0" w:after="150" w:afterAutospacing="0"/>
        <w:jc w:val="center"/>
        <w:rPr>
          <w:color w:val="3C3C3C"/>
        </w:rPr>
      </w:pPr>
      <w:r w:rsidRPr="00965796">
        <w:rPr>
          <w:rStyle w:val="af2"/>
          <w:color w:val="3C3C3C"/>
        </w:rPr>
        <w:t>Об утверждении муниципальной программы </w:t>
      </w:r>
      <w:r w:rsidRPr="00965796">
        <w:rPr>
          <w:color w:val="3C3C3C"/>
        </w:rPr>
        <w:br/>
      </w:r>
      <w:r w:rsidRPr="00965796">
        <w:rPr>
          <w:rStyle w:val="af2"/>
          <w:color w:val="3C3C3C"/>
        </w:rPr>
        <w:t>«Обустройство новых контейнерных площадок</w:t>
      </w:r>
      <w:r w:rsidRPr="00965796">
        <w:rPr>
          <w:color w:val="3C3C3C"/>
        </w:rPr>
        <w:br/>
      </w:r>
      <w:r w:rsidRPr="00965796">
        <w:rPr>
          <w:rStyle w:val="af2"/>
          <w:color w:val="3C3C3C"/>
        </w:rPr>
        <w:t>на территории Андрюшинского муниципального</w:t>
      </w:r>
      <w:r w:rsidRPr="00965796">
        <w:rPr>
          <w:color w:val="3C3C3C"/>
        </w:rPr>
        <w:br/>
      </w:r>
      <w:r w:rsidR="00B70FEB" w:rsidRPr="00965796">
        <w:rPr>
          <w:rStyle w:val="af2"/>
          <w:color w:val="3C3C3C"/>
        </w:rPr>
        <w:t>образования на 2021</w:t>
      </w:r>
      <w:r w:rsidR="004D5FED" w:rsidRPr="00965796">
        <w:rPr>
          <w:rStyle w:val="af2"/>
          <w:color w:val="3C3C3C"/>
        </w:rPr>
        <w:t>-2022</w:t>
      </w:r>
      <w:r w:rsidRPr="00965796">
        <w:rPr>
          <w:rStyle w:val="af2"/>
          <w:color w:val="3C3C3C"/>
        </w:rPr>
        <w:t xml:space="preserve"> годы»</w:t>
      </w:r>
    </w:p>
    <w:p w:rsidR="00BD3200" w:rsidRPr="00965796" w:rsidRDefault="00BD3200" w:rsidP="00BD3200">
      <w:pPr>
        <w:pStyle w:val="a5"/>
        <w:spacing w:before="0" w:beforeAutospacing="0" w:after="150" w:afterAutospacing="0"/>
        <w:jc w:val="both"/>
        <w:rPr>
          <w:color w:val="3C3C3C"/>
        </w:rPr>
      </w:pPr>
      <w:proofErr w:type="gramStart"/>
      <w:r w:rsidRPr="00965796">
        <w:rPr>
          <w:color w:val="3C3C3C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30 марта 1999 года N 52-ФЗ «О санитарно-эпидемиологическом благополучии населения», Федеральным законом от 24.06.1998 года N89-ФЗ «Об отходах производства и потребления»,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</w:t>
      </w:r>
      <w:proofErr w:type="gramEnd"/>
      <w:r w:rsidRPr="00965796">
        <w:rPr>
          <w:color w:val="3C3C3C"/>
        </w:rPr>
        <w:t xml:space="preserve"> и ведения их реестра" постановляет:</w:t>
      </w:r>
    </w:p>
    <w:p w:rsidR="00BD3200" w:rsidRPr="00965796" w:rsidRDefault="00BD3200" w:rsidP="00BD3200">
      <w:pPr>
        <w:pStyle w:val="a5"/>
        <w:numPr>
          <w:ilvl w:val="0"/>
          <w:numId w:val="16"/>
        </w:numPr>
        <w:spacing w:before="0" w:beforeAutospacing="0" w:after="150" w:afterAutospacing="0"/>
        <w:ind w:left="0" w:firstLine="0"/>
        <w:jc w:val="both"/>
        <w:rPr>
          <w:color w:val="3C3C3C"/>
        </w:rPr>
      </w:pPr>
      <w:r w:rsidRPr="00965796">
        <w:rPr>
          <w:color w:val="3C3C3C"/>
        </w:rPr>
        <w:t>Утвердить муниципальную программу «Обустройство новых контейнерных площадок на территории  Андрюшинского муниципального образования на</w:t>
      </w:r>
      <w:r w:rsidR="00B70FEB" w:rsidRPr="00965796">
        <w:rPr>
          <w:color w:val="3C3C3C"/>
        </w:rPr>
        <w:t xml:space="preserve"> 2021-2022</w:t>
      </w:r>
      <w:r w:rsidRPr="00965796">
        <w:rPr>
          <w:color w:val="3C3C3C"/>
        </w:rPr>
        <w:t xml:space="preserve"> годы»  (Приложение 1).</w:t>
      </w:r>
    </w:p>
    <w:p w:rsidR="00BD3200" w:rsidRPr="00965796" w:rsidRDefault="00BD3200" w:rsidP="00BD3200">
      <w:pPr>
        <w:pStyle w:val="a5"/>
        <w:spacing w:before="0" w:beforeAutospacing="0" w:after="150" w:afterAutospacing="0"/>
        <w:jc w:val="both"/>
        <w:rPr>
          <w:color w:val="3C3C3C"/>
        </w:rPr>
      </w:pPr>
      <w:r w:rsidRPr="00965796">
        <w:rPr>
          <w:color w:val="3C3C3C"/>
        </w:rPr>
        <w:t>2. Настоящее постановление опубликовать в «Муниципальном вестнике» и разместить на официальном сайте администрации Андрюшинского сельского поселения в </w:t>
      </w:r>
      <w:r w:rsidRPr="00965796">
        <w:rPr>
          <w:color w:val="3C3C3C"/>
        </w:rPr>
        <w:br/>
        <w:t>информационно-телекоммуникационной сети «Интернет»</w:t>
      </w:r>
      <w:r w:rsidRPr="00965796">
        <w:rPr>
          <w:color w:val="3C3C3C"/>
        </w:rPr>
        <w:br/>
        <w:t>3. Контроль за исполнение настоящего постановления оставляю за собой.</w:t>
      </w:r>
    </w:p>
    <w:p w:rsidR="00BD3200" w:rsidRPr="00965796" w:rsidRDefault="00BD3200" w:rsidP="00BD3200">
      <w:pPr>
        <w:pStyle w:val="a5"/>
        <w:spacing w:before="0" w:beforeAutospacing="0" w:after="150" w:afterAutospacing="0"/>
        <w:jc w:val="both"/>
        <w:rPr>
          <w:color w:val="3C3C3C"/>
        </w:rPr>
      </w:pPr>
    </w:p>
    <w:p w:rsidR="00BD3200" w:rsidRPr="00965796" w:rsidRDefault="00BD3200" w:rsidP="00BD3200">
      <w:pPr>
        <w:pStyle w:val="a5"/>
        <w:spacing w:before="0" w:beforeAutospacing="0" w:after="150" w:afterAutospacing="0"/>
        <w:jc w:val="both"/>
        <w:rPr>
          <w:color w:val="3C3C3C"/>
        </w:rPr>
      </w:pPr>
    </w:p>
    <w:p w:rsidR="00BD3200" w:rsidRPr="00965796" w:rsidRDefault="00BD3200" w:rsidP="00450625">
      <w:pPr>
        <w:pStyle w:val="a5"/>
        <w:spacing w:before="0" w:beforeAutospacing="0" w:after="150" w:afterAutospacing="0"/>
        <w:jc w:val="both"/>
        <w:outlineLvl w:val="0"/>
        <w:rPr>
          <w:color w:val="3C3C3C"/>
        </w:rPr>
      </w:pPr>
      <w:r w:rsidRPr="00965796">
        <w:rPr>
          <w:color w:val="3C3C3C"/>
        </w:rPr>
        <w:t xml:space="preserve">Глава Андрюшинского  муниципального образования ___________ Лавшук А.П.                                         </w:t>
      </w: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BD3200" w:rsidRDefault="00BD3200" w:rsidP="00D8655E">
      <w:pPr>
        <w:pStyle w:val="a5"/>
        <w:spacing w:before="0" w:beforeAutospacing="0" w:after="150" w:afterAutospacing="0"/>
        <w:jc w:val="both"/>
      </w:pPr>
      <w:r>
        <w:rPr>
          <w:rFonts w:ascii="Arial" w:hAnsi="Arial" w:cs="Arial"/>
          <w:color w:val="3C3C3C"/>
          <w:sz w:val="21"/>
          <w:szCs w:val="21"/>
        </w:rPr>
        <w:br/>
      </w: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9E36E1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E36E1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D8655E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9E36E1" w:rsidRPr="009E36E1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D8655E" w:rsidRDefault="00D8655E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D8655E" w:rsidRDefault="00D8655E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A28" w:rsidRDefault="00006A28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6E1" w:rsidRPr="00D8655E" w:rsidRDefault="009E36E1" w:rsidP="0045062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65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1 </w:t>
      </w:r>
    </w:p>
    <w:p w:rsidR="009E36E1" w:rsidRPr="00D8655E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655E">
        <w:rPr>
          <w:rFonts w:ascii="Times New Roman" w:eastAsia="Calibri" w:hAnsi="Times New Roman" w:cs="Times New Roman"/>
          <w:sz w:val="20"/>
          <w:szCs w:val="20"/>
          <w:lang w:eastAsia="ru-RU"/>
        </w:rPr>
        <w:t>к постановлению</w:t>
      </w:r>
    </w:p>
    <w:p w:rsidR="00965796" w:rsidRDefault="009A6BB3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65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администрации  </w:t>
      </w:r>
    </w:p>
    <w:p w:rsidR="009E36E1" w:rsidRPr="00D8655E" w:rsidRDefault="009A6BB3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65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Андрюшинского </w:t>
      </w:r>
      <w:r w:rsidR="00965796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E36E1" w:rsidRPr="00D8655E" w:rsidRDefault="00B70FEB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6 июля </w:t>
      </w:r>
      <w:r w:rsidR="009E36E1" w:rsidRPr="00D8655E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21 </w:t>
      </w:r>
      <w:r w:rsidR="00945284">
        <w:rPr>
          <w:rFonts w:ascii="Times New Roman" w:eastAsia="Calibri" w:hAnsi="Times New Roman" w:cs="Times New Roman"/>
          <w:sz w:val="20"/>
          <w:szCs w:val="20"/>
          <w:lang w:eastAsia="ru-RU"/>
        </w:rPr>
        <w:t>г. № 14</w:t>
      </w: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65796" w:rsidRDefault="009E36E1" w:rsidP="004506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Обустройство новых контейнерных площадок на территории </w:t>
      </w:r>
      <w:r w:rsidR="009A6BB3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Андрюшинского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4D5FED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</w:t>
      </w:r>
      <w:r w:rsidR="00B70FEB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ьного образования на 2021 – 2022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Pr="009657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985" w:rsidRPr="00965796" w:rsidRDefault="00865985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B70FEB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Андрюшино</w:t>
      </w:r>
      <w:proofErr w:type="gramEnd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="00647503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E36E1" w:rsidRPr="00965796" w:rsidRDefault="009E36E1" w:rsidP="009E36E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муниципальной программы  </w:t>
      </w:r>
    </w:p>
    <w:p w:rsidR="009E36E1" w:rsidRPr="00965796" w:rsidRDefault="009E36E1" w:rsidP="009E36E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«Обустройство новых контейнерных площадок, на территории </w:t>
      </w:r>
      <w:r w:rsidR="009A6BB3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Андрюшинского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B70FEB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на 2021 - 2022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28"/>
      </w:tblGrid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«Обустройство новых контейнерных площадок на территории </w:t>
            </w:r>
            <w:r w:rsidR="009A6BB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Андрюшинского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</w:t>
            </w:r>
            <w:r w:rsidR="004D5FED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</w:t>
            </w:r>
            <w:r w:rsidR="00B70FEB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образования на 2021-2022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принятия решения о разработке программы, дата ее утверждения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(наименование и номер соответствующего нормативного акта)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="009A6BB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70FEB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15 января 2021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70FEB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выдвижении инициативы по подготовке муниципальной программы «Обустройство новых контейнерных площадок на территории </w:t>
            </w:r>
            <w:r w:rsidR="009A6BB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B70FEB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на 2021-2022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27556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70B7B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Организация объектов качественной системы санкционированных мест сбора ТКО, улучшение санитарно-экологической обстановки.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устройство в зоне индивидуальной жилой застройки необходимого количества контейнерных площадок обеспечивающих потребность в таких объектах;   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содержания мест сбора ТКО. 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Важнейшие целевые показатели 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-Устройство </w:t>
            </w:r>
            <w:r w:rsidR="00006A2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контейнерных площадок; 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-Установка контейнеров в количестве </w:t>
            </w:r>
            <w:r w:rsidR="00006A2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штук;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-Установка бункеров в количестве </w:t>
            </w:r>
            <w:r w:rsidR="00D82A0F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штук; 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128" w:type="dxa"/>
          </w:tcPr>
          <w:p w:rsidR="009E36E1" w:rsidRPr="00965796" w:rsidRDefault="00B70FEB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  <w:r w:rsidR="009E36E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B7AD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2815224</w:t>
            </w:r>
            <w:r w:rsidR="005E10BA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E36E1" w:rsidRPr="00965796" w:rsidRDefault="00BB7AD3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4D5FED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E36E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5E10BA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6E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E36E1" w:rsidRPr="00965796" w:rsidRDefault="00BB7AD3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9E36E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2815224</w:t>
            </w:r>
            <w:r w:rsidR="009E36E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47503" w:rsidRPr="00965796" w:rsidRDefault="00647503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 - об</w:t>
            </w:r>
            <w:r w:rsidR="00BB7AD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ластной бюджет – 2758919,52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47503" w:rsidRPr="00965796" w:rsidRDefault="00BB7AD3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64750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бю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джет Андрюшинского МО -  56304,48</w:t>
            </w:r>
            <w:r w:rsidR="0064750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47503" w:rsidRPr="00965796" w:rsidRDefault="00647503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</w:t>
            </w:r>
            <w:r w:rsidRPr="0096579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социально-экономической эффективности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период реализации Программы планируется получить следующие результаты: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построенных новых площадок для сбора твердых ком</w:t>
            </w:r>
            <w:r w:rsidR="00006A2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мунальных отходов (ед.) – 20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количество оборудованных площадок для сбора крупногабаритных отходов (ед.) – </w:t>
            </w:r>
            <w:r w:rsidR="00C70B7B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ед.  </w:t>
            </w:r>
          </w:p>
        </w:tc>
      </w:tr>
      <w:tr w:rsidR="009E36E1" w:rsidRPr="00965796" w:rsidTr="009E36E1">
        <w:tc>
          <w:tcPr>
            <w:tcW w:w="2445" w:type="dxa"/>
          </w:tcPr>
          <w:p w:rsidR="009E36E1" w:rsidRPr="00965796" w:rsidRDefault="009E36E1" w:rsidP="009657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Финансово-экономическое обоснование </w:t>
            </w:r>
          </w:p>
        </w:tc>
        <w:tc>
          <w:tcPr>
            <w:tcW w:w="7128" w:type="dxa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Сметная документация </w:t>
            </w:r>
          </w:p>
        </w:tc>
      </w:tr>
    </w:tbl>
    <w:p w:rsidR="00965796" w:rsidRDefault="00965796" w:rsidP="0096579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36E1" w:rsidRPr="00965796" w:rsidRDefault="009E36E1" w:rsidP="009E36E1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006A28" w:rsidRPr="00965796" w:rsidRDefault="00006A28" w:rsidP="00006A28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6 октября 2003 года № 131 – ФЗ «Об общих принципах организации местного самоуправления в Российской Федерации» и направлена на улучшение условий проживания в </w:t>
      </w:r>
      <w:r w:rsidR="00C70B7B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Андрюшинском</w:t>
      </w:r>
      <w:r w:rsidRPr="009657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образовании.</w:t>
      </w:r>
      <w:r w:rsidRPr="009657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9E36E1" w:rsidRPr="00965796" w:rsidRDefault="009E36E1" w:rsidP="009E36E1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проблемы и анализ причины ее возникновения.</w:t>
      </w:r>
    </w:p>
    <w:p w:rsidR="009E36E1" w:rsidRPr="00965796" w:rsidRDefault="009E36E1" w:rsidP="009E36E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соответствии с изменениями, вступившими с 01.01.2019 в </w:t>
      </w:r>
      <w:hyperlink r:id="rId8" w:history="1">
        <w:r w:rsidRPr="0096579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 от 24.06.1998 N 89-ФЗ "Об отходах производства и потребления"</w:t>
        </w:r>
      </w:hyperlink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настоящее время на территории </w:t>
      </w:r>
      <w:r w:rsidR="00C70B7B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Pr="009657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стоит острая проблема с размещением ТКО. Так как не имеется санкционированного  места складирования ТКО. Нет площадок для временного размещения твердых коммунальных отходов.</w:t>
      </w:r>
    </w:p>
    <w:p w:rsidR="009E36E1" w:rsidRPr="00965796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965796" w:rsidRDefault="009E36E1" w:rsidP="009E36E1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необходимости решения проблемы программными методами и оценка социально-экономической  эффективности</w:t>
      </w:r>
    </w:p>
    <w:p w:rsidR="009E36E1" w:rsidRPr="00965796" w:rsidRDefault="009E36E1" w:rsidP="009E36E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на территории </w:t>
      </w:r>
      <w:r w:rsidR="00C70B7B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позволит: 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создать </w:t>
      </w:r>
      <w:r w:rsidR="00006A28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="00FB6031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C64A1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новых</w:t>
      </w:r>
      <w:proofErr w:type="gramEnd"/>
      <w:r w:rsidR="004C64A1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контейнерных площадки</w:t>
      </w: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зоне индивидуальной жилой застройки; 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Результаты проведенных мероприятий обеспечат: 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улучшение санитарного состояния территории </w:t>
      </w:r>
      <w:r w:rsidR="00C70B7B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сокращение мест несанкционированного размещения ТКО;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более комфортные условия проживания для жителей  </w:t>
      </w:r>
      <w:r w:rsidR="00C70B7B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FB6031"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65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Программы за счет средств областного и местного бюджета, носят прогнозный характер и подлежат ежегодному уточнению в установленном порядке при формировании проекта бюджета на соответствующий год. </w:t>
      </w:r>
    </w:p>
    <w:p w:rsidR="009E36E1" w:rsidRPr="00965796" w:rsidRDefault="009E36E1" w:rsidP="00FB6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E36E1" w:rsidRPr="00965796" w:rsidRDefault="009E36E1" w:rsidP="009E36E1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9E36E1" w:rsidRPr="00965796" w:rsidRDefault="009E36E1" w:rsidP="009E36E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программных мероприятий, призванных обеспечить решение поставленных выше задач, представлен в (Приложение № 1) к муниципальной программе.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осуществить строительство контейнерных площадок в зоне индивидуальной жилой застройки (частном секторе);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- внести в муниципальный реестр новые построенные контейнерные площадки;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закупка контейнеров для оснащения строящихся контейнерных площадок;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закупка бункеров для сбора крупногабаритных отходов.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5.Перечень исполнителей муниципальной программы</w:t>
      </w:r>
    </w:p>
    <w:p w:rsidR="009E36E1" w:rsidRPr="00965796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</w:t>
      </w:r>
      <w:r w:rsidR="004D5FED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 по земельным и хозяйственным вопросам администрации Андрюшинского сельского поселения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36E1" w:rsidRPr="00965796" w:rsidRDefault="009E36E1" w:rsidP="009E36E1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Ответственный исполнитель Программы несет ответственность за своевременное выполнение программы, рациональное использование бюджетных и внебюджетных средств на реализацию Программы, до 1 марта каждого года подготавливает и представляет Главе отчет о ходе реализации Программы за отчетный год.</w:t>
      </w:r>
    </w:p>
    <w:p w:rsidR="009E36E1" w:rsidRPr="00965796" w:rsidRDefault="009E36E1" w:rsidP="009E36E1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 Глава поселения рассматривает и утверждает отчет об исполнении Программы.</w:t>
      </w:r>
    </w:p>
    <w:p w:rsidR="009E36E1" w:rsidRPr="00965796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9E36E1" w:rsidRPr="00965796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6. Этапы и сроки реализации программы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E36E1" w:rsidRPr="00965796" w:rsidRDefault="009E36E1" w:rsidP="0045062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5FED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</w:t>
      </w:r>
      <w:r w:rsidR="00BB7AD3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21-2022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</w:p>
    <w:p w:rsidR="009E36E1" w:rsidRPr="00965796" w:rsidRDefault="009E36E1" w:rsidP="009E36E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64750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7. Контроль и управление за реализацией программы</w:t>
      </w:r>
    </w:p>
    <w:p w:rsidR="009E36E1" w:rsidRPr="00965796" w:rsidRDefault="009E36E1" w:rsidP="006475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программы, анализ и оценку конечных результатов реализации.</w:t>
      </w:r>
    </w:p>
    <w:p w:rsidR="009E36E1" w:rsidRPr="00965796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 осуществляет:</w:t>
      </w:r>
    </w:p>
    <w:p w:rsidR="009E36E1" w:rsidRPr="00965796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47503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 по ЖКХ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благоустройству;</w:t>
      </w:r>
    </w:p>
    <w:p w:rsidR="009E36E1" w:rsidRPr="00965796" w:rsidRDefault="00647503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- Ведущий специалист по финансовым и экономическим вопросам</w:t>
      </w:r>
      <w:r w:rsidR="009E36E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965796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36E1" w:rsidRPr="00965796" w:rsidSect="009E36E1">
          <w:footerReference w:type="default" r:id="rId9"/>
          <w:pgSz w:w="11909" w:h="16840"/>
          <w:pgMar w:top="1134" w:right="851" w:bottom="851" w:left="1701" w:header="0" w:footer="6" w:gutter="0"/>
          <w:cols w:space="720"/>
        </w:sect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5B" w:rsidRPr="00965796" w:rsidRDefault="009E36E1" w:rsidP="004506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1. Перечень контейнерных площадок создаваемых в зоне 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индивидуальной жилой застройки </w:t>
      </w:r>
    </w:p>
    <w:p w:rsidR="009E36E1" w:rsidRPr="00965796" w:rsidRDefault="00307AB8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 МО</w:t>
      </w:r>
      <w:r w:rsidR="009E36E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2019 - 2021 годах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2126"/>
        <w:gridCol w:w="1701"/>
      </w:tblGrid>
      <w:tr w:rsidR="00C31E5B" w:rsidRPr="00965796" w:rsidTr="00865985">
        <w:trPr>
          <w:trHeight w:val="6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контейнерной площадки </w:t>
            </w:r>
          </w:p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 и № дома)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 на контейнерной площадке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5B" w:rsidRPr="00965796" w:rsidRDefault="00C31E5B" w:rsidP="009E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E5B" w:rsidRPr="00965796" w:rsidRDefault="00C31E5B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C31E5B" w:rsidRPr="00965796" w:rsidTr="00865985">
        <w:trPr>
          <w:trHeight w:hRule="exact" w:val="33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E5B" w:rsidRPr="00965796" w:rsidRDefault="00C31E5B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5B" w:rsidRPr="00965796" w:rsidRDefault="00C31E5B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5B" w:rsidRPr="00965796" w:rsidRDefault="00C31E5B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Андрюшино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70 лет Октября, 18а</w:t>
            </w:r>
          </w:p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реестру-2</w:t>
            </w:r>
          </w:p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BB7AD3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BB7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B7AD3" w:rsidRPr="00965796" w:rsidRDefault="00BB7AD3" w:rsidP="00B101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Андрюшино,  ул.  Молодёжная, 2а</w:t>
            </w:r>
          </w:p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Андрюшино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Гагарина , 2б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- 6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7AD3" w:rsidRPr="00965796" w:rsidRDefault="00BB7AD3" w:rsidP="009E36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Андрюшино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Гагарина, 17а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- 8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Андрюшино,  ул. Советская, 94а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реестру- 9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0B0389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Андрюшино, ул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абережная, 9а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 реестру - 10 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Андрюшино, ул. Советская, 77а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- 11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Андрюшино, ул. Советская, 58а</w:t>
            </w:r>
          </w:p>
          <w:p w:rsidR="00BB7AD3" w:rsidRPr="00965796" w:rsidRDefault="00BB7AD3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реестру- 13</w:t>
            </w:r>
          </w:p>
          <w:p w:rsidR="00BB7AD3" w:rsidRPr="00965796" w:rsidRDefault="00BB7AD3" w:rsidP="00B101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064E10" w:rsidP="005E3412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Андрюшино,  ул. Советская, 39а</w:t>
            </w:r>
          </w:p>
          <w:p w:rsidR="00BB7AD3" w:rsidRPr="00965796" w:rsidRDefault="00BB7AD3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 реестру-14 </w:t>
            </w:r>
          </w:p>
          <w:p w:rsidR="00BB7AD3" w:rsidRPr="00965796" w:rsidRDefault="00BB7AD3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064E10" w:rsidP="005E3412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BB7AD3" w:rsidRPr="00965796" w:rsidRDefault="00BB7AD3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Андрюшино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24а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 реестру - 16 </w:t>
            </w:r>
          </w:p>
          <w:p w:rsidR="00064E10" w:rsidRPr="00965796" w:rsidRDefault="00064E10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064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A25D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Андрюшино,  ул. Советская, 9а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 реестру-17 </w:t>
            </w:r>
          </w:p>
          <w:p w:rsidR="00064E10" w:rsidRPr="00965796" w:rsidRDefault="00064E10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Ключи, ул. 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15а</w:t>
            </w:r>
          </w:p>
          <w:p w:rsidR="00064E10" w:rsidRPr="00965796" w:rsidRDefault="00064E10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–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</w:t>
            </w: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ограждения</w:t>
            </w:r>
          </w:p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с. Ключи, ул. Черёмушки, 13а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- 22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B3D01">
            <w:pPr>
              <w:widowControl w:val="0"/>
              <w:shd w:val="clear" w:color="auto" w:fill="FFFFFF"/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Ключи, ул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ентральная, 53а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Хаихта, ул. Молодёжная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- 25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007C30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Хаихта, ул. Центральная,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- 27</w:t>
            </w:r>
          </w:p>
          <w:p w:rsidR="00064E10" w:rsidRPr="00965796" w:rsidRDefault="00064E10" w:rsidP="000B3D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BB7AD3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BB7AD3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Хаихта, ул. Центральная, 27б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реестру- 28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066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п. Берёзовский,  ул. Школьная, 14а</w:t>
            </w:r>
          </w:p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 - 31</w:t>
            </w:r>
          </w:p>
          <w:p w:rsidR="00064E10" w:rsidRPr="00965796" w:rsidRDefault="00064E10" w:rsidP="00852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Берёзовский,  ул. Луговая, 21 а</w:t>
            </w:r>
          </w:p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реестру- 33</w:t>
            </w:r>
          </w:p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64E10" w:rsidRPr="00965796" w:rsidTr="0086598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п. Берёзовский </w:t>
            </w:r>
          </w:p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Боровская, 13а</w:t>
            </w:r>
          </w:p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реестру- 34</w:t>
            </w:r>
          </w:p>
          <w:p w:rsidR="00064E10" w:rsidRPr="00965796" w:rsidRDefault="00064E10" w:rsidP="00394E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10" w:rsidRPr="00965796" w:rsidRDefault="00064E1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E10" w:rsidRPr="00965796" w:rsidRDefault="00064E10" w:rsidP="00064E10">
            <w:pPr>
              <w:jc w:val="center"/>
              <w:rPr>
                <w:sz w:val="24"/>
                <w:szCs w:val="24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064E10" w:rsidRPr="00965796" w:rsidRDefault="00064E10" w:rsidP="007B2C84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BB7AD3" w:rsidRPr="00965796" w:rsidTr="00865985">
        <w:trPr>
          <w:trHeight w:val="9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BB7AD3" w:rsidRPr="00965796" w:rsidRDefault="00BB7AD3" w:rsidP="00FB6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Итого площадок: 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AD3" w:rsidRPr="00965796" w:rsidRDefault="00BB7AD3" w:rsidP="00FB6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BB7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D3" w:rsidRPr="00965796" w:rsidRDefault="00BB7AD3" w:rsidP="00BB7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установке: контейнеров 39</w:t>
            </w:r>
          </w:p>
          <w:p w:rsidR="00BB7AD3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E36E1" w:rsidRPr="00965796" w:rsidSect="00C31E5B">
          <w:pgSz w:w="11909" w:h="16840"/>
          <w:pgMar w:top="1134" w:right="1701" w:bottom="1134" w:left="851" w:header="0" w:footer="6" w:gutter="0"/>
          <w:cols w:space="720"/>
          <w:docGrid w:linePitch="299"/>
        </w:sectPr>
      </w:pPr>
    </w:p>
    <w:p w:rsidR="009E36E1" w:rsidRPr="00965796" w:rsidRDefault="00647503" w:rsidP="0045062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9E36E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Обоснование потребности в приобретении 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количества контейнеров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Общая потребность в приобретении новых контейнеров -</w:t>
      </w:r>
      <w:r w:rsidR="00202F5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6A28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(100%).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- потребность для оснащения контейнерами строящихся контейнерны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х пл</w:t>
      </w:r>
      <w:r w:rsidR="00202F5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ощадок в частном секторе - </w:t>
      </w:r>
      <w:r w:rsidR="00006A28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(100%);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 </w:t>
      </w:r>
      <w:proofErr w:type="gramStart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Потребность в приобретении для </w:t>
      </w:r>
      <w:r w:rsidR="00202F5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контейнеров объемом 0,75 куб. м. (для сбора твердых к</w:t>
      </w:r>
      <w:r w:rsidR="004D5FED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оммунал</w:t>
      </w:r>
      <w:r w:rsidR="00BB7AD3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ьных отходов (ТКО) в 2021 - 2022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</w:t>
      </w:r>
      <w:proofErr w:type="gramEnd"/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3"/>
        <w:gridCol w:w="2802"/>
      </w:tblGrid>
      <w:tr w:rsidR="009E36E1" w:rsidRPr="00965796" w:rsidTr="009E36E1">
        <w:tc>
          <w:tcPr>
            <w:tcW w:w="3528" w:type="dxa"/>
            <w:vMerge w:val="restart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965796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в закупке контейнеров для сбора ТКО:</w:t>
            </w:r>
          </w:p>
        </w:tc>
        <w:tc>
          <w:tcPr>
            <w:tcW w:w="6045" w:type="dxa"/>
            <w:gridSpan w:val="2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2F51" w:rsidRPr="00965796" w:rsidRDefault="009E36E1" w:rsidP="00FB6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</w:t>
            </w:r>
            <w:r w:rsidR="00FB603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ть в </w:t>
            </w:r>
            <w:r w:rsidR="00202F5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приобретении контейнеров -     </w:t>
            </w:r>
          </w:p>
          <w:p w:rsidR="009E36E1" w:rsidRPr="00965796" w:rsidRDefault="00A77635" w:rsidP="00FB6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9E36E1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E36E1" w:rsidRPr="00965796" w:rsidTr="009E36E1">
        <w:tc>
          <w:tcPr>
            <w:tcW w:w="3528" w:type="dxa"/>
            <w:vMerge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2"/>
          </w:tcPr>
          <w:p w:rsidR="009E36E1" w:rsidRPr="00965796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031A19" w:rsidRPr="00965796" w:rsidTr="00031A19">
        <w:tc>
          <w:tcPr>
            <w:tcW w:w="3528" w:type="dxa"/>
            <w:vMerge/>
          </w:tcPr>
          <w:p w:rsidR="00031A19" w:rsidRPr="00965796" w:rsidRDefault="00031A19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031A19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02" w:type="dxa"/>
          </w:tcPr>
          <w:p w:rsidR="00031A19" w:rsidRPr="00965796" w:rsidRDefault="00031A19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BB7AD3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A19" w:rsidRPr="00965796" w:rsidTr="00031A19">
        <w:trPr>
          <w:trHeight w:val="70"/>
        </w:trPr>
        <w:tc>
          <w:tcPr>
            <w:tcW w:w="3528" w:type="dxa"/>
            <w:vMerge/>
          </w:tcPr>
          <w:p w:rsidR="00031A19" w:rsidRPr="00965796" w:rsidRDefault="00031A19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031A19" w:rsidRPr="00965796" w:rsidRDefault="00031A19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031A19" w:rsidRPr="00965796" w:rsidRDefault="00BB7AD3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9.Обоснование необходимого количества бункеров для закупки</w:t>
      </w:r>
    </w:p>
    <w:p w:rsidR="009E36E1" w:rsidRPr="00965796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965796" w:rsidRDefault="009E36E1" w:rsidP="00FB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Оборудование контейнерных площадок расположенных на территории </w:t>
      </w:r>
      <w:r w:rsidR="00202F5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бункерами для сбора крупногабаритных отходов</w:t>
      </w:r>
      <w:r w:rsidR="00F846FC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 необходимости.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36E1" w:rsidRPr="00965796" w:rsidSect="009E36E1">
          <w:pgSz w:w="11909" w:h="16840"/>
          <w:pgMar w:top="1134" w:right="851" w:bottom="1134" w:left="1701" w:header="0" w:footer="6" w:gutter="0"/>
          <w:cols w:space="720"/>
        </w:sectPr>
      </w:pP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E36E1" w:rsidRPr="00965796" w:rsidSect="009E36E1">
          <w:pgSz w:w="16840" w:h="11909" w:orient="landscape"/>
          <w:pgMar w:top="1701" w:right="1134" w:bottom="851" w:left="1134" w:header="0" w:footer="6" w:gutter="0"/>
          <w:cols w:space="720"/>
        </w:sectPr>
      </w:pPr>
    </w:p>
    <w:p w:rsidR="009E36E1" w:rsidRPr="00965796" w:rsidRDefault="00031A19" w:rsidP="00031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E36E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10. Контроль реализации Программы и координация программных мероприятий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Заказчиком производства работ по строительству новых контейнерных площадок является администрация 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поселения.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осуществляет в соответствии с действующим законодательством: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подготовку и утверждение документации, необходимой для отбора подрядных организаций для выполнения работ по созданию новых конт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ейнерных площа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док на территории 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- заключение муниципальных контрактов на выполнение работ по созданию  новых конт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ейнерных площадок на территории 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и организацию работы комиссий по приемке выполненных работ по созданию новых контейнерных площадок на территории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подрядными организациями условий муниципальных контрактов.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осуществляет </w:t>
      </w:r>
      <w:proofErr w:type="gramStart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эффективного управления и адресного контроля реализации Программы администрация 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 результатам мониторинга администрацией 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Андрюшинского 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оценка эффективности выполнения мероприятий Программы и расходования финансовых средств.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11. Риски реализации Программы</w:t>
      </w:r>
    </w:p>
    <w:p w:rsidR="009E36E1" w:rsidRPr="00965796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36E1" w:rsidRPr="00965796" w:rsidSect="009E36E1">
          <w:pgSz w:w="11909" w:h="16840"/>
          <w:pgMar w:top="1134" w:right="851" w:bottom="1134" w:left="1701" w:header="709" w:footer="709" w:gutter="0"/>
          <w:cols w:space="708"/>
          <w:docGrid w:linePitch="360"/>
        </w:sect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Ограничения в финансировании Программы приведет к невыполнению запланированных мероприятий, что ухудшит общее санитарное состояние территории </w:t>
      </w:r>
      <w:r w:rsidR="009A2875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Андрюшинского </w:t>
      </w:r>
      <w:r w:rsidR="00FB603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36E1" w:rsidRPr="00965796" w:rsidRDefault="009E36E1" w:rsidP="0086598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5796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Приложение № 2</w:t>
      </w:r>
    </w:p>
    <w:p w:rsidR="009E36E1" w:rsidRPr="00965796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9E36E1" w:rsidRPr="00965796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«Обустройство </w:t>
      </w:r>
      <w:proofErr w:type="gramStart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контейнерных</w:t>
      </w:r>
    </w:p>
    <w:p w:rsidR="00FB6031" w:rsidRPr="00965796" w:rsidRDefault="009E36E1" w:rsidP="00FB603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площадок на территории </w:t>
      </w:r>
      <w:r w:rsidR="00202F5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="0015118F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65985" w:rsidRPr="00965796" w:rsidRDefault="00865985" w:rsidP="00865985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65796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т 6 июля 2021 год. № 14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36E1" w:rsidRPr="00965796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5796" w:rsidRDefault="009E36E1" w:rsidP="009E36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программных мероприятий муниципальной программы 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«Обустройство новых контейнерных площадок на территории </w:t>
      </w:r>
      <w:r w:rsidR="00D67418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>Андрюшинского</w:t>
      </w: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36E1" w:rsidRPr="00965796" w:rsidRDefault="00BB7AD3" w:rsidP="009E36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2021-2022</w:t>
      </w:r>
      <w:r w:rsidR="009E36E1" w:rsidRPr="0096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годах»</w:t>
      </w:r>
    </w:p>
    <w:tbl>
      <w:tblPr>
        <w:tblW w:w="490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1229"/>
        <w:gridCol w:w="1375"/>
        <w:gridCol w:w="1201"/>
        <w:gridCol w:w="3626"/>
        <w:gridCol w:w="1416"/>
      </w:tblGrid>
      <w:tr w:rsidR="00934648" w:rsidRPr="00965796" w:rsidTr="001979F2">
        <w:trPr>
          <w:trHeight w:val="313"/>
          <w:tblCellSpacing w:w="0" w:type="dxa"/>
          <w:jc w:val="center"/>
        </w:trPr>
        <w:tc>
          <w:tcPr>
            <w:tcW w:w="271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35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42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38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757" w:type="pct"/>
            <w:vMerge w:val="restart"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 в количественном измерении</w:t>
            </w:r>
          </w:p>
        </w:tc>
      </w:tr>
      <w:tr w:rsidR="00934648" w:rsidRPr="00965796" w:rsidTr="001979F2">
        <w:trPr>
          <w:trHeight w:val="276"/>
          <w:tblCellSpacing w:w="0" w:type="dxa"/>
          <w:jc w:val="center"/>
        </w:trPr>
        <w:tc>
          <w:tcPr>
            <w:tcW w:w="271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4" w:rsidRPr="00965796" w:rsidTr="00934648">
        <w:trPr>
          <w:trHeight w:val="223"/>
          <w:tblCellSpacing w:w="0" w:type="dxa"/>
          <w:jc w:val="center"/>
        </w:trPr>
        <w:tc>
          <w:tcPr>
            <w:tcW w:w="5000" w:type="pct"/>
            <w:gridSpan w:val="6"/>
            <w:hideMark/>
          </w:tcPr>
          <w:p w:rsidR="00B85784" w:rsidRPr="00965796" w:rsidRDefault="00B85784" w:rsidP="009E36E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Строительство новых контейнерных площадок для твердых коммунальных отходов</w:t>
            </w:r>
          </w:p>
        </w:tc>
      </w:tr>
      <w:tr w:rsidR="00934648" w:rsidRPr="00965796" w:rsidTr="001979F2">
        <w:trPr>
          <w:trHeight w:val="277"/>
          <w:tblCellSpacing w:w="0" w:type="dxa"/>
          <w:jc w:val="center"/>
        </w:trPr>
        <w:tc>
          <w:tcPr>
            <w:tcW w:w="271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7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735" w:type="pct"/>
            <w:hideMark/>
          </w:tcPr>
          <w:p w:rsidR="00B85784" w:rsidRPr="00965796" w:rsidRDefault="00BB7AD3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42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hideMark/>
          </w:tcPr>
          <w:p w:rsidR="00B85784" w:rsidRPr="00965796" w:rsidRDefault="00B85784" w:rsidP="00A77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9452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2214428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3464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34648" w:rsidRPr="00965796" w:rsidTr="001979F2">
        <w:trPr>
          <w:trHeight w:val="277"/>
          <w:tblCellSpacing w:w="0" w:type="dxa"/>
          <w:jc w:val="center"/>
        </w:trPr>
        <w:tc>
          <w:tcPr>
            <w:tcW w:w="271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hideMark/>
          </w:tcPr>
          <w:p w:rsidR="00B85784" w:rsidRPr="00965796" w:rsidRDefault="00BB7AD3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hideMark/>
          </w:tcPr>
          <w:p w:rsidR="00B85784" w:rsidRPr="00965796" w:rsidRDefault="00064E10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277"/>
          <w:tblCellSpacing w:w="0" w:type="dxa"/>
          <w:jc w:val="center"/>
        </w:trPr>
        <w:tc>
          <w:tcPr>
            <w:tcW w:w="271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hideMark/>
          </w:tcPr>
          <w:p w:rsidR="00B85784" w:rsidRPr="00965796" w:rsidRDefault="00BB7AD3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2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2170139,44</w:t>
            </w:r>
            <w:r w:rsidR="00064E10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448"/>
          <w:tblCellSpacing w:w="0" w:type="dxa"/>
          <w:jc w:val="center"/>
        </w:trPr>
        <w:tc>
          <w:tcPr>
            <w:tcW w:w="271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7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735" w:type="pct"/>
            <w:hideMark/>
          </w:tcPr>
          <w:p w:rsidR="00B85784" w:rsidRPr="00965796" w:rsidRDefault="00064E10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42" w:type="pct"/>
            <w:vMerge w:val="restar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151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Андрюшинского сельского поселения </w:t>
            </w:r>
          </w:p>
        </w:tc>
        <w:tc>
          <w:tcPr>
            <w:tcW w:w="1938" w:type="pct"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9452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44288,56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93464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34648" w:rsidRPr="00965796" w:rsidTr="00064E10">
        <w:trPr>
          <w:trHeight w:val="1624"/>
          <w:tblCellSpacing w:w="0" w:type="dxa"/>
          <w:jc w:val="center"/>
        </w:trPr>
        <w:tc>
          <w:tcPr>
            <w:tcW w:w="271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hideMark/>
          </w:tcPr>
          <w:p w:rsidR="00B85784" w:rsidRPr="00965796" w:rsidRDefault="00064E10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  <w:hideMark/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hideMark/>
          </w:tcPr>
          <w:p w:rsidR="00B85784" w:rsidRPr="00965796" w:rsidRDefault="00064E10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88"/>
          <w:tblCellSpacing w:w="0" w:type="dxa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5784" w:rsidRPr="00965796" w:rsidRDefault="00064E10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B85784" w:rsidRPr="00965796" w:rsidRDefault="009452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44288,56</w:t>
            </w:r>
            <w:r w:rsidR="00064E10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4" w:rsidRPr="00965796" w:rsidTr="00934648">
        <w:trPr>
          <w:trHeight w:val="333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под твердые коммунальные отходы </w:t>
            </w: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524"/>
          <w:tblCellSpacing w:w="0" w:type="dxa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ение контейнеров 0,75 куб</w:t>
            </w:r>
            <w:proofErr w:type="gramStart"/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бункеров 8 м3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2020-2021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Областной бюджет 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 </w:t>
            </w:r>
            <w:r w:rsidR="00FA6312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600796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 шт.</w:t>
            </w:r>
          </w:p>
        </w:tc>
      </w:tr>
      <w:tr w:rsidR="00934648" w:rsidRPr="00965796" w:rsidTr="001979F2">
        <w:trPr>
          <w:trHeight w:val="349"/>
          <w:tblCellSpacing w:w="0" w:type="dxa"/>
          <w:jc w:val="center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466"/>
          <w:tblCellSpacing w:w="0" w:type="dxa"/>
          <w:jc w:val="center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588780,08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352"/>
          <w:tblCellSpacing w:w="0" w:type="dxa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контейнеров 0,75 куб</w:t>
            </w:r>
            <w:proofErr w:type="gramStart"/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784" w:rsidRPr="00965796" w:rsidRDefault="00B85784" w:rsidP="00151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Андрюшинского сельского поселения 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12015,92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 шт.</w:t>
            </w:r>
          </w:p>
        </w:tc>
      </w:tr>
      <w:tr w:rsidR="00934648" w:rsidRPr="00965796" w:rsidTr="001979F2">
        <w:trPr>
          <w:trHeight w:val="263"/>
          <w:tblCellSpacing w:w="0" w:type="dxa"/>
          <w:jc w:val="center"/>
        </w:trPr>
        <w:tc>
          <w:tcPr>
            <w:tcW w:w="271" w:type="pct"/>
            <w:vMerge/>
            <w:tcBorders>
              <w:top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nil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4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rPr>
          <w:trHeight w:val="259"/>
          <w:tblCellSpacing w:w="0" w:type="dxa"/>
          <w:jc w:val="center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84" w:rsidRPr="00965796" w:rsidRDefault="00FA6312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12015,92 руб.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B85784" w:rsidRPr="00965796" w:rsidRDefault="00B85784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928" w:type="pct"/>
            <w:gridSpan w:val="2"/>
            <w:vMerge w:val="restar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064E10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 w:val="restar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Областной бюджет</w:t>
            </w:r>
          </w:p>
        </w:tc>
        <w:tc>
          <w:tcPr>
            <w:tcW w:w="1938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</w:t>
            </w:r>
            <w:r w:rsidR="00064E10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финансирования  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E10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2815224</w:t>
            </w: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руб. из них </w:t>
            </w: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928" w:type="pct"/>
            <w:gridSpan w:val="2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064E10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2021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064E10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928" w:type="pct"/>
            <w:gridSpan w:val="2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064E10" w:rsidP="00064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2022 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2" w:type="pct"/>
            <w:vMerge/>
            <w:tcBorders>
              <w:bottom w:val="nil"/>
            </w:tcBorders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5784" w:rsidRPr="00965796" w:rsidRDefault="00064E10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2758919,52  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928" w:type="pct"/>
            <w:gridSpan w:val="2"/>
            <w:vMerge w:val="restar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5784" w:rsidRPr="00965796" w:rsidRDefault="00064E10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 w:val="restart"/>
          </w:tcPr>
          <w:p w:rsidR="00B85784" w:rsidRPr="00965796" w:rsidRDefault="00B85784" w:rsidP="00151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Андрюшинского сельского поселения </w:t>
            </w:r>
          </w:p>
        </w:tc>
        <w:tc>
          <w:tcPr>
            <w:tcW w:w="1938" w:type="pct"/>
          </w:tcPr>
          <w:p w:rsidR="00B85784" w:rsidRPr="00965796" w:rsidRDefault="00B85784" w:rsidP="0093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r w:rsidR="00332C82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64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312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56304,48  </w:t>
            </w:r>
            <w:r w:rsidR="0093464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332C82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757" w:type="pct"/>
          </w:tcPr>
          <w:p w:rsidR="00B85784" w:rsidRPr="00965796" w:rsidRDefault="00B85784" w:rsidP="0033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648" w:rsidRPr="00965796" w:rsidTr="001979F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928" w:type="pct"/>
            <w:gridSpan w:val="2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5784" w:rsidRPr="00965796" w:rsidRDefault="00FA6312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2021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</w:tcPr>
          <w:p w:rsidR="00B85784" w:rsidRPr="00965796" w:rsidRDefault="00FA6312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48" w:rsidRPr="00965796" w:rsidTr="001979F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928" w:type="pct"/>
            <w:gridSpan w:val="2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5784" w:rsidRPr="00965796" w:rsidRDefault="00FA6312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2022</w:t>
            </w:r>
            <w:r w:rsidR="00B85784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2" w:type="pct"/>
            <w:vMerge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pct"/>
          </w:tcPr>
          <w:p w:rsidR="00B85784" w:rsidRPr="00965796" w:rsidRDefault="00FA6312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56304,48  </w:t>
            </w:r>
            <w:r w:rsidR="00934648" w:rsidRPr="00965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57" w:type="pct"/>
          </w:tcPr>
          <w:p w:rsidR="00B85784" w:rsidRPr="00965796" w:rsidRDefault="00B8578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6E1" w:rsidRPr="00965796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750" w:rsidRPr="00965796" w:rsidRDefault="00F64750">
      <w:pPr>
        <w:rPr>
          <w:sz w:val="24"/>
          <w:szCs w:val="24"/>
        </w:rPr>
      </w:pPr>
    </w:p>
    <w:p w:rsidR="00965796" w:rsidRPr="00965796" w:rsidRDefault="00965796">
      <w:pPr>
        <w:rPr>
          <w:sz w:val="24"/>
          <w:szCs w:val="24"/>
        </w:rPr>
      </w:pPr>
    </w:p>
    <w:sectPr w:rsidR="00965796" w:rsidRPr="00965796" w:rsidSect="00934648">
      <w:pgSz w:w="11909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28" w:rsidRDefault="009E2F28">
      <w:pPr>
        <w:spacing w:after="0" w:line="240" w:lineRule="auto"/>
      </w:pPr>
      <w:r>
        <w:separator/>
      </w:r>
    </w:p>
  </w:endnote>
  <w:endnote w:type="continuationSeparator" w:id="0">
    <w:p w:rsidR="009E2F28" w:rsidRDefault="009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EB" w:rsidRDefault="00B70FE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796">
      <w:rPr>
        <w:noProof/>
      </w:rPr>
      <w:t>9</w:t>
    </w:r>
    <w:r>
      <w:rPr>
        <w:noProof/>
      </w:rPr>
      <w:fldChar w:fldCharType="end"/>
    </w:r>
  </w:p>
  <w:p w:rsidR="00B70FEB" w:rsidRDefault="00B70F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28" w:rsidRDefault="009E2F28">
      <w:pPr>
        <w:spacing w:after="0" w:line="240" w:lineRule="auto"/>
      </w:pPr>
      <w:r>
        <w:separator/>
      </w:r>
    </w:p>
  </w:footnote>
  <w:footnote w:type="continuationSeparator" w:id="0">
    <w:p w:rsidR="009E2F28" w:rsidRDefault="009E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111"/>
    <w:multiLevelType w:val="hybridMultilevel"/>
    <w:tmpl w:val="34F62070"/>
    <w:lvl w:ilvl="0" w:tplc="ECA4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97B33"/>
    <w:multiLevelType w:val="hybridMultilevel"/>
    <w:tmpl w:val="CD7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F8182B"/>
    <w:multiLevelType w:val="hybridMultilevel"/>
    <w:tmpl w:val="4AF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1DD"/>
    <w:multiLevelType w:val="hybridMultilevel"/>
    <w:tmpl w:val="C2B43066"/>
    <w:lvl w:ilvl="0" w:tplc="F7B80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612AB6"/>
    <w:multiLevelType w:val="hybridMultilevel"/>
    <w:tmpl w:val="DE86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C"/>
    <w:rsid w:val="00006A28"/>
    <w:rsid w:val="00031A19"/>
    <w:rsid w:val="00036BF6"/>
    <w:rsid w:val="00064E10"/>
    <w:rsid w:val="00066E73"/>
    <w:rsid w:val="000B3D01"/>
    <w:rsid w:val="000F558C"/>
    <w:rsid w:val="00124964"/>
    <w:rsid w:val="0015118F"/>
    <w:rsid w:val="00187FB2"/>
    <w:rsid w:val="00192D3D"/>
    <w:rsid w:val="001979F2"/>
    <w:rsid w:val="00202F51"/>
    <w:rsid w:val="00207430"/>
    <w:rsid w:val="00212F85"/>
    <w:rsid w:val="002210BC"/>
    <w:rsid w:val="00307AB8"/>
    <w:rsid w:val="00332C82"/>
    <w:rsid w:val="003377B4"/>
    <w:rsid w:val="00365BFD"/>
    <w:rsid w:val="00394E46"/>
    <w:rsid w:val="003E3F3E"/>
    <w:rsid w:val="003F39F3"/>
    <w:rsid w:val="004500ED"/>
    <w:rsid w:val="00450625"/>
    <w:rsid w:val="004958A0"/>
    <w:rsid w:val="004964B6"/>
    <w:rsid w:val="004C64A1"/>
    <w:rsid w:val="004D5FED"/>
    <w:rsid w:val="004E40D5"/>
    <w:rsid w:val="004F4737"/>
    <w:rsid w:val="005B4B1A"/>
    <w:rsid w:val="005D6863"/>
    <w:rsid w:val="005E10BA"/>
    <w:rsid w:val="005E3412"/>
    <w:rsid w:val="00647503"/>
    <w:rsid w:val="00711EED"/>
    <w:rsid w:val="00754DF0"/>
    <w:rsid w:val="007A33D2"/>
    <w:rsid w:val="007A4A18"/>
    <w:rsid w:val="00815C42"/>
    <w:rsid w:val="00842FED"/>
    <w:rsid w:val="00852E0D"/>
    <w:rsid w:val="00865985"/>
    <w:rsid w:val="00897C03"/>
    <w:rsid w:val="008B4358"/>
    <w:rsid w:val="008F5233"/>
    <w:rsid w:val="009016FA"/>
    <w:rsid w:val="0091233C"/>
    <w:rsid w:val="00934648"/>
    <w:rsid w:val="00945284"/>
    <w:rsid w:val="00965796"/>
    <w:rsid w:val="009A2875"/>
    <w:rsid w:val="009A6BB3"/>
    <w:rsid w:val="009E2F28"/>
    <w:rsid w:val="009E36E1"/>
    <w:rsid w:val="00A1182A"/>
    <w:rsid w:val="00A77635"/>
    <w:rsid w:val="00B10100"/>
    <w:rsid w:val="00B1518B"/>
    <w:rsid w:val="00B31377"/>
    <w:rsid w:val="00B601BA"/>
    <w:rsid w:val="00B70FEB"/>
    <w:rsid w:val="00B85784"/>
    <w:rsid w:val="00B86F2B"/>
    <w:rsid w:val="00BB7AD3"/>
    <w:rsid w:val="00BD3200"/>
    <w:rsid w:val="00C21174"/>
    <w:rsid w:val="00C24E05"/>
    <w:rsid w:val="00C31E5B"/>
    <w:rsid w:val="00C70B7B"/>
    <w:rsid w:val="00C73495"/>
    <w:rsid w:val="00CD46A9"/>
    <w:rsid w:val="00D43722"/>
    <w:rsid w:val="00D67418"/>
    <w:rsid w:val="00D82A0F"/>
    <w:rsid w:val="00D8655E"/>
    <w:rsid w:val="00DD50B4"/>
    <w:rsid w:val="00E27556"/>
    <w:rsid w:val="00E50999"/>
    <w:rsid w:val="00E80555"/>
    <w:rsid w:val="00ED2DDC"/>
    <w:rsid w:val="00EE5A6F"/>
    <w:rsid w:val="00F45602"/>
    <w:rsid w:val="00F64750"/>
    <w:rsid w:val="00F846FC"/>
    <w:rsid w:val="00FA6312"/>
    <w:rsid w:val="00FB6031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1">
    <w:name w:val="Заголовок №2_"/>
    <w:link w:val="22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3">
    <w:name w:val="Основной текст (2)_"/>
    <w:link w:val="24"/>
    <w:locked/>
    <w:rsid w:val="009E36E1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5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6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3200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4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1">
    <w:name w:val="Заголовок №2_"/>
    <w:link w:val="22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3">
    <w:name w:val="Основной текст (2)_"/>
    <w:link w:val="24"/>
    <w:locked/>
    <w:rsid w:val="009E36E1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5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6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3200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4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ANDRUYSHINO</cp:lastModifiedBy>
  <cp:revision>2</cp:revision>
  <cp:lastPrinted>2021-07-12T13:28:00Z</cp:lastPrinted>
  <dcterms:created xsi:type="dcterms:W3CDTF">2021-07-12T13:32:00Z</dcterms:created>
  <dcterms:modified xsi:type="dcterms:W3CDTF">2021-07-12T13:32:00Z</dcterms:modified>
</cp:coreProperties>
</file>