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EF67F2">
        <w:rPr>
          <w:rFonts w:ascii="Times New Roman" w:hAnsi="Times New Roman" w:cs="Times New Roman"/>
          <w:sz w:val="24"/>
          <w:szCs w:val="24"/>
        </w:rPr>
        <w:t xml:space="preserve">мущественного характера Главы </w:t>
      </w:r>
      <w:r>
        <w:rPr>
          <w:rFonts w:ascii="Times New Roman" w:hAnsi="Times New Roman" w:cs="Times New Roman"/>
          <w:sz w:val="24"/>
          <w:szCs w:val="24"/>
        </w:rPr>
        <w:t>Андрюшинского  муницип</w:t>
      </w:r>
      <w:r w:rsidR="00EF67F2">
        <w:rPr>
          <w:rFonts w:ascii="Times New Roman" w:hAnsi="Times New Roman" w:cs="Times New Roman"/>
          <w:sz w:val="24"/>
          <w:szCs w:val="24"/>
        </w:rPr>
        <w:t>ального образования  и членов его семьи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085F1B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750"/>
        <w:gridCol w:w="840"/>
        <w:gridCol w:w="1118"/>
        <w:gridCol w:w="1246"/>
        <w:gridCol w:w="1462"/>
        <w:gridCol w:w="1462"/>
      </w:tblGrid>
      <w:tr w:rsidR="00AE44D8" w:rsidRPr="00342AE7" w:rsidTr="00EF67F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08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6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EF67F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1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46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EF67F2">
        <w:trPr>
          <w:trHeight w:val="661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2D2175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Лавшук Александр Петрович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Андрюшинского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38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217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301AE4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CD7" w:rsidRDefault="00AC4CD7" w:rsidP="00AC4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C4CD7" w:rsidRDefault="00AC4CD7" w:rsidP="00AC4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10466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D2175" w:rsidRDefault="002D2175" w:rsidP="00EF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Автомобиль, </w:t>
            </w:r>
            <w:r w:rsidR="00EF67F2">
              <w:rPr>
                <w:rFonts w:ascii="Times New Roman" w:hAnsi="Times New Roman" w:cs="Times New Roman"/>
                <w:sz w:val="16"/>
                <w:szCs w:val="16"/>
              </w:rPr>
              <w:t>Хундай ИКС 35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D217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Трактор,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</w:tc>
        <w:tc>
          <w:tcPr>
            <w:tcW w:w="1462" w:type="dxa"/>
          </w:tcPr>
          <w:p w:rsidR="002D2175" w:rsidRPr="00342AE7" w:rsidRDefault="002345F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931031,38</w:t>
            </w:r>
          </w:p>
        </w:tc>
        <w:tc>
          <w:tcPr>
            <w:tcW w:w="1462" w:type="dxa"/>
          </w:tcPr>
          <w:p w:rsidR="002D2175" w:rsidRPr="00342AE7" w:rsidRDefault="002D2175" w:rsidP="00AC4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EF67F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Default="002D2175" w:rsidP="0030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18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6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3B068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471940,06</w:t>
            </w:r>
            <w:r w:rsidR="00AC4CD7">
              <w:rPr>
                <w:rFonts w:ascii="Times New Roman" w:hAnsi="Times New Roman" w:cs="Times New Roman"/>
                <w:sz w:val="16"/>
                <w:szCs w:val="16"/>
              </w:rPr>
              <w:t>,07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EF67F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Pr="00342AE7" w:rsidRDefault="002D217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18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6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>
      <w:bookmarkStart w:id="0" w:name="_GoBack"/>
      <w:bookmarkEnd w:id="0"/>
    </w:p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8"/>
    <w:rsid w:val="00006905"/>
    <w:rsid w:val="0005554F"/>
    <w:rsid w:val="00060169"/>
    <w:rsid w:val="00085F1B"/>
    <w:rsid w:val="00104666"/>
    <w:rsid w:val="00130A0C"/>
    <w:rsid w:val="00174E9E"/>
    <w:rsid w:val="00175357"/>
    <w:rsid w:val="001C09EE"/>
    <w:rsid w:val="001D13EA"/>
    <w:rsid w:val="002345F2"/>
    <w:rsid w:val="002717DC"/>
    <w:rsid w:val="00296A5D"/>
    <w:rsid w:val="002C3B9C"/>
    <w:rsid w:val="002D2175"/>
    <w:rsid w:val="00301AE4"/>
    <w:rsid w:val="003B0686"/>
    <w:rsid w:val="0044692B"/>
    <w:rsid w:val="00527B0D"/>
    <w:rsid w:val="00696565"/>
    <w:rsid w:val="006C25A0"/>
    <w:rsid w:val="007234A0"/>
    <w:rsid w:val="00A1588F"/>
    <w:rsid w:val="00AC4CD7"/>
    <w:rsid w:val="00AE44D8"/>
    <w:rsid w:val="00B034F0"/>
    <w:rsid w:val="00BC5542"/>
    <w:rsid w:val="00C70510"/>
    <w:rsid w:val="00C71898"/>
    <w:rsid w:val="00D459BD"/>
    <w:rsid w:val="00D75162"/>
    <w:rsid w:val="00EF67F2"/>
    <w:rsid w:val="00F71FA3"/>
    <w:rsid w:val="00F8050C"/>
    <w:rsid w:val="00FC67B6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ANDRUYSHINO</cp:lastModifiedBy>
  <cp:revision>3</cp:revision>
  <dcterms:created xsi:type="dcterms:W3CDTF">2022-07-07T06:35:00Z</dcterms:created>
  <dcterms:modified xsi:type="dcterms:W3CDTF">2022-07-07T06:36:00Z</dcterms:modified>
</cp:coreProperties>
</file>